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69541" w14:textId="400F9399" w:rsidR="002C4018" w:rsidRPr="0098298C" w:rsidRDefault="002C4018" w:rsidP="002C4018">
      <w:pPr>
        <w:rPr>
          <w:rFonts w:ascii="Arial" w:hAnsi="Arial" w:cs="Arial"/>
        </w:rPr>
      </w:pPr>
      <w:r w:rsidRPr="0098298C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53CAF28" wp14:editId="3D0C1211">
            <wp:simplePos x="0" y="0"/>
            <wp:positionH relativeFrom="column">
              <wp:posOffset>-358140</wp:posOffset>
            </wp:positionH>
            <wp:positionV relativeFrom="paragraph">
              <wp:posOffset>-60960</wp:posOffset>
            </wp:positionV>
            <wp:extent cx="3865880" cy="1979930"/>
            <wp:effectExtent l="0" t="0" r="1270" b="127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98C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C3CFAC0" wp14:editId="6A6C4ED2">
            <wp:simplePos x="0" y="0"/>
            <wp:positionH relativeFrom="column">
              <wp:posOffset>3883025</wp:posOffset>
            </wp:positionH>
            <wp:positionV relativeFrom="paragraph">
              <wp:posOffset>-80645</wp:posOffset>
            </wp:positionV>
            <wp:extent cx="2582545" cy="2123440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000" t="2410" r="-4167" b="-2410"/>
                    <a:stretch/>
                  </pic:blipFill>
                  <pic:spPr>
                    <a:xfrm>
                      <a:off x="0" y="0"/>
                      <a:ext cx="258254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8A738" w14:textId="77777777" w:rsidR="005F0609" w:rsidRPr="0098298C" w:rsidRDefault="005F0609" w:rsidP="002C4018">
      <w:pPr>
        <w:rPr>
          <w:rFonts w:ascii="Arial" w:hAnsi="Arial" w:cs="Arial"/>
        </w:rPr>
      </w:pPr>
    </w:p>
    <w:p w14:paraId="0A53E990" w14:textId="77777777" w:rsidR="002C4018" w:rsidRPr="0098298C" w:rsidRDefault="002C4018" w:rsidP="002C4018">
      <w:pPr>
        <w:rPr>
          <w:rFonts w:ascii="Arial" w:hAnsi="Arial" w:cs="Arial"/>
        </w:rPr>
      </w:pPr>
    </w:p>
    <w:p w14:paraId="5033E119" w14:textId="77777777" w:rsidR="002C4018" w:rsidRPr="0098298C" w:rsidRDefault="002C4018" w:rsidP="002C4018">
      <w:pPr>
        <w:rPr>
          <w:rFonts w:ascii="Arial" w:hAnsi="Arial" w:cs="Arial"/>
        </w:rPr>
      </w:pPr>
    </w:p>
    <w:p w14:paraId="714F673A" w14:textId="77777777" w:rsidR="002C4018" w:rsidRPr="0098298C" w:rsidRDefault="002C4018" w:rsidP="002C4018">
      <w:pPr>
        <w:rPr>
          <w:rFonts w:ascii="Arial" w:hAnsi="Arial" w:cs="Arial"/>
        </w:rPr>
      </w:pPr>
    </w:p>
    <w:p w14:paraId="0E381289" w14:textId="77777777" w:rsidR="002C4018" w:rsidRPr="0098298C" w:rsidRDefault="002C4018" w:rsidP="002C4018">
      <w:pPr>
        <w:rPr>
          <w:rFonts w:ascii="Arial" w:hAnsi="Arial" w:cs="Arial"/>
        </w:rPr>
      </w:pPr>
    </w:p>
    <w:p w14:paraId="182BCBFE" w14:textId="77777777" w:rsidR="002C4018" w:rsidRPr="0098298C" w:rsidRDefault="002C4018" w:rsidP="002C4018">
      <w:pPr>
        <w:rPr>
          <w:rFonts w:ascii="Arial" w:hAnsi="Arial" w:cs="Arial"/>
        </w:rPr>
      </w:pPr>
    </w:p>
    <w:p w14:paraId="633D87EB" w14:textId="309E1EB0" w:rsidR="002C4018" w:rsidRDefault="0021174E" w:rsidP="002C4018">
      <w:pPr>
        <w:rPr>
          <w:rFonts w:ascii="Arial" w:hAnsi="Arial" w:cs="Arial"/>
        </w:rPr>
      </w:pPr>
      <w:r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A1058" wp14:editId="0F331A4B">
                <wp:simplePos x="0" y="0"/>
                <wp:positionH relativeFrom="margin">
                  <wp:posOffset>-539115</wp:posOffset>
                </wp:positionH>
                <wp:positionV relativeFrom="paragraph">
                  <wp:posOffset>93980</wp:posOffset>
                </wp:positionV>
                <wp:extent cx="6839585" cy="461645"/>
                <wp:effectExtent l="0" t="0" r="0" b="0"/>
                <wp:wrapNone/>
                <wp:docPr id="28" name="Zone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461645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</wps:spPr>
                      <wps:txbx>
                        <w:txbxContent>
                          <w:p w14:paraId="72BFAE57" w14:textId="4BA10BF6" w:rsidR="00CE012C" w:rsidRPr="00B03422" w:rsidRDefault="00CE012C" w:rsidP="0098298C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B034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Les PEP 42 agissent au quotidien pour une société solidaire et inclusive.</w:t>
                            </w:r>
                          </w:p>
                          <w:p w14:paraId="3E903458" w14:textId="77777777" w:rsidR="00CE012C" w:rsidRPr="00B03422" w:rsidRDefault="00CE012C" w:rsidP="0098298C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B034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D’avance, MERCI pour votre soutien 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BA1058" id="_x0000_t202" coordsize="21600,21600" o:spt="202" path="m,l,21600r21600,l21600,xe">
                <v:stroke joinstyle="miter"/>
                <v:path gradientshapeok="t" o:connecttype="rect"/>
              </v:shapetype>
              <v:shape id="ZoneTexte 27" o:spid="_x0000_s1026" type="#_x0000_t202" style="position:absolute;margin-left:-42.45pt;margin-top:7.4pt;width:538.55pt;height:36.3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" fillcolor="#009fe3" stroked="f">
                <v:textbox style="mso-fit-shape-to-text:t">
                  <w:txbxContent>
                    <w:p w14:paraId="72BFAE57" w14:textId="4BA10BF6" w:rsidR="00CE012C" w:rsidRPr="00B03422" w:rsidRDefault="00CE012C" w:rsidP="0098298C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  <w:r w:rsidRPr="00B03422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Les PEP 42 agissent au quotidien pour une société solidaire et inclusive.</w:t>
                      </w:r>
                    </w:p>
                    <w:p w14:paraId="3E903458" w14:textId="77777777" w:rsidR="00CE012C" w:rsidRPr="00B03422" w:rsidRDefault="00CE012C" w:rsidP="0098298C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  <w:r w:rsidRPr="00B03422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D’avance, MERCI pour votre soutien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881C03" w14:textId="5E5B2693" w:rsidR="004D1F55" w:rsidRDefault="004D1F55" w:rsidP="002C4018">
      <w:pPr>
        <w:rPr>
          <w:rFonts w:ascii="Arial" w:hAnsi="Arial" w:cs="Arial"/>
        </w:rPr>
      </w:pPr>
    </w:p>
    <w:p w14:paraId="69E3B815" w14:textId="6019DFEF" w:rsidR="004D1F55" w:rsidRDefault="004D1F55" w:rsidP="002C4018">
      <w:pPr>
        <w:rPr>
          <w:rFonts w:ascii="Arial" w:hAnsi="Arial" w:cs="Arial"/>
        </w:rPr>
      </w:pPr>
    </w:p>
    <w:p w14:paraId="5BB0B9A7" w14:textId="0A250010" w:rsidR="004D1F55" w:rsidRDefault="004D1F55" w:rsidP="002C4018">
      <w:pPr>
        <w:rPr>
          <w:rFonts w:ascii="Arial" w:hAnsi="Arial" w:cs="Arial"/>
        </w:rPr>
      </w:pPr>
    </w:p>
    <w:p w14:paraId="48802B45" w14:textId="3BF8BAC9" w:rsidR="00FC26B2" w:rsidRDefault="00FC26B2" w:rsidP="002C4018">
      <w:pPr>
        <w:rPr>
          <w:rFonts w:ascii="Arial" w:hAnsi="Arial" w:cs="Arial"/>
        </w:rPr>
      </w:pPr>
    </w:p>
    <w:p w14:paraId="5022828A" w14:textId="77777777" w:rsidR="00FC26B2" w:rsidRDefault="00FC26B2" w:rsidP="002C4018">
      <w:pPr>
        <w:rPr>
          <w:rFonts w:ascii="Arial" w:hAnsi="Arial" w:cs="Arial"/>
        </w:rPr>
      </w:pPr>
    </w:p>
    <w:p w14:paraId="0F3E5087" w14:textId="5084B871" w:rsidR="00794AA2" w:rsidRDefault="00FC26B2" w:rsidP="000A4513">
      <w:pPr>
        <w:ind w:left="-567"/>
        <w:rPr>
          <w:rFonts w:ascii="Arial" w:hAnsi="Arial" w:cs="Arial"/>
        </w:rPr>
      </w:pPr>
      <w:permStart w:id="1647336593" w:edGrp="everyone"/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590FC6" wp14:editId="6E3F20AF">
                <wp:simplePos x="0" y="0"/>
                <wp:positionH relativeFrom="column">
                  <wp:posOffset>2978785</wp:posOffset>
                </wp:positionH>
                <wp:positionV relativeFrom="paragraph">
                  <wp:posOffset>144145</wp:posOffset>
                </wp:positionV>
                <wp:extent cx="2956560" cy="259080"/>
                <wp:effectExtent l="0" t="0" r="0" b="762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512700342" w:edGrp="everyone" w:displacedByCustomXml="next"/>
                          <w:sdt>
                            <w:sdtPr>
                              <w:id w:val="139698528"/>
                              <w:placeholder>
                                <w:docPart w:val="F2033E73F6234FEF9F454D216D931364"/>
                              </w:placeholder>
                              <w:showingPlcHdr/>
                            </w:sdtPr>
                            <w:sdtEndPr/>
                            <w:sdtContent>
                              <w:p w14:paraId="0CBCAD60" w14:textId="17B3CAD9" w:rsidR="00CE012C" w:rsidRDefault="00CE012C">
                                <w:r w:rsidRPr="00FB3A86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  <w:permEnd w:id="51270034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90FC6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7" type="#_x0000_t202" style="position:absolute;left:0;text-align:left;margin-left:234.55pt;margin-top:11.35pt;width:232.8pt;height:20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" fillcolor="white [3201]" stroked="f" strokeweight=".5pt">
                <v:textbox>
                  <w:txbxContent>
                    <w:permStart w:id="512700342" w:edGrp="everyone" w:displacedByCustomXml="next"/>
                    <w:sdt>
                      <w:sdtPr>
                        <w:id w:val="139698528"/>
                        <w:placeholder>
                          <w:docPart w:val="F2033E73F6234FEF9F454D216D931364"/>
                        </w:placeholder>
                        <w:showingPlcHdr/>
                      </w:sdtPr>
                      <w:sdtEndPr/>
                      <w:sdtContent>
                        <w:p w14:paraId="0CBCAD60" w14:textId="17B3CAD9" w:rsidR="00CE012C" w:rsidRDefault="00CE012C">
                          <w:r w:rsidRPr="00FB3A86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  <w:permEnd w:id="512700342" w:displacedByCustomXml="prev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D09F98" wp14:editId="65B8FE15">
                <wp:simplePos x="0" y="0"/>
                <wp:positionH relativeFrom="column">
                  <wp:posOffset>3352165</wp:posOffset>
                </wp:positionH>
                <wp:positionV relativeFrom="paragraph">
                  <wp:posOffset>996950</wp:posOffset>
                </wp:positionV>
                <wp:extent cx="2621280" cy="250190"/>
                <wp:effectExtent l="0" t="0" r="762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1546129127" w:edGrp="everyone" w:displacedByCustomXml="next"/>
                          <w:sdt>
                            <w:sdtPr>
                              <w:id w:val="-1488935018"/>
                              <w:showingPlcHdr/>
                            </w:sdtPr>
                            <w:sdtEndPr/>
                            <w:sdtContent>
                              <w:p w14:paraId="3CEBD095" w14:textId="77777777" w:rsidR="00CE012C" w:rsidRDefault="00CE012C" w:rsidP="00794AA2">
                                <w:r w:rsidRPr="00FB3A86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  <w:permEnd w:id="1546129127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09F98" id="Zone de texte 61" o:spid="_x0000_s1028" type="#_x0000_t202" style="position:absolute;left:0;text-align:left;margin-left:263.95pt;margin-top:78.5pt;width:206.4pt;height:19.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" fillcolor="white [3201]" stroked="f" strokeweight=".5pt">
                <v:textbox>
                  <w:txbxContent>
                    <w:permStart w:id="1546129127" w:edGrp="everyone" w:displacedByCustomXml="next"/>
                    <w:sdt>
                      <w:sdtPr>
                        <w:id w:val="-1488935018"/>
                        <w:showingPlcHdr/>
                      </w:sdtPr>
                      <w:sdtEndPr/>
                      <w:sdtContent>
                        <w:p w14:paraId="3CEBD095" w14:textId="77777777" w:rsidR="00CE012C" w:rsidRDefault="00CE012C" w:rsidP="00794AA2">
                          <w:r w:rsidRPr="00FB3A86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  <w:permEnd w:id="1546129127" w:displacedByCustomXml="prev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8A0EF4" wp14:editId="7DB3A2EF">
                <wp:simplePos x="0" y="0"/>
                <wp:positionH relativeFrom="column">
                  <wp:posOffset>3283584</wp:posOffset>
                </wp:positionH>
                <wp:positionV relativeFrom="paragraph">
                  <wp:posOffset>501650</wp:posOffset>
                </wp:positionV>
                <wp:extent cx="2681605" cy="327660"/>
                <wp:effectExtent l="0" t="0" r="4445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0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752175476" w:edGrp="everyone"/>
                          <w:p w14:paraId="79BE93BB" w14:textId="05EA8073" w:rsidR="00CE012C" w:rsidRDefault="007A3E30" w:rsidP="00794AA2">
                            <w:sdt>
                              <w:sdtPr>
                                <w:id w:val="-313032884"/>
                                <w:showingPlcHdr/>
                              </w:sdtPr>
                              <w:sdtEndPr/>
                              <w:sdtContent>
                                <w:r w:rsidR="00CE012C" w:rsidRPr="00FB3A86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  <w:permEnd w:id="75217547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0EF4" id="Zone de texte 60" o:spid="_x0000_s1029" type="#_x0000_t202" style="position:absolute;left:0;text-align:left;margin-left:258.55pt;margin-top:39.5pt;width:211.15pt;height:2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" fillcolor="white [3201]" stroked="f" strokeweight=".5pt">
                <v:textbox>
                  <w:txbxContent>
                    <w:permStart w:id="752175476" w:edGrp="everyone"/>
                    <w:p w14:paraId="79BE93BB" w14:textId="05EA8073" w:rsidR="00CE012C" w:rsidRDefault="007A3E30" w:rsidP="00794AA2">
                      <w:sdt>
                        <w:sdtPr>
                          <w:id w:val="-313032884"/>
                          <w:showingPlcHdr/>
                        </w:sdtPr>
                        <w:sdtEndPr/>
                        <w:sdtContent>
                          <w:r w:rsidR="00CE012C" w:rsidRPr="00FB3A86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  <w:permEnd w:id="752175476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D60519" wp14:editId="57967953">
                <wp:simplePos x="0" y="0"/>
                <wp:positionH relativeFrom="column">
                  <wp:posOffset>2970530</wp:posOffset>
                </wp:positionH>
                <wp:positionV relativeFrom="paragraph">
                  <wp:posOffset>1945640</wp:posOffset>
                </wp:positionV>
                <wp:extent cx="2906395" cy="250190"/>
                <wp:effectExtent l="0" t="0" r="8255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400718332" w:edGrp="everyone" w:displacedByCustomXml="next"/>
                          <w:sdt>
                            <w:sdtPr>
                              <w:id w:val="-1690599939"/>
                              <w:showingPlcHdr/>
                            </w:sdtPr>
                            <w:sdtEndPr/>
                            <w:sdtContent>
                              <w:p w14:paraId="4EB37139" w14:textId="77777777" w:rsidR="00CE012C" w:rsidRDefault="00CE012C" w:rsidP="00794AA2">
                                <w:r w:rsidRPr="00FB3A86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  <w:permEnd w:id="40071833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60519" id="Zone de texte 63" o:spid="_x0000_s1030" type="#_x0000_t202" style="position:absolute;left:0;text-align:left;margin-left:233.9pt;margin-top:153.2pt;width:228.85pt;height:19.7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" fillcolor="white [3201]" stroked="f" strokeweight=".5pt">
                <v:textbox>
                  <w:txbxContent>
                    <w:permStart w:id="400718332" w:edGrp="everyone" w:displacedByCustomXml="next"/>
                    <w:sdt>
                      <w:sdtPr>
                        <w:id w:val="-1690599939"/>
                        <w:showingPlcHdr/>
                      </w:sdtPr>
                      <w:sdtEndPr/>
                      <w:sdtContent>
                        <w:p w14:paraId="4EB37139" w14:textId="77777777" w:rsidR="00CE012C" w:rsidRDefault="00CE012C" w:rsidP="00794AA2">
                          <w:r w:rsidRPr="00FB3A86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  <w:permEnd w:id="400718332" w:displacedByCustomXml="prev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3198D8" wp14:editId="0EA4AD68">
                <wp:simplePos x="0" y="0"/>
                <wp:positionH relativeFrom="column">
                  <wp:posOffset>3261360</wp:posOffset>
                </wp:positionH>
                <wp:positionV relativeFrom="paragraph">
                  <wp:posOffset>1349375</wp:posOffset>
                </wp:positionV>
                <wp:extent cx="2704465" cy="250190"/>
                <wp:effectExtent l="0" t="0" r="635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592271242" w:edGrp="everyone" w:displacedByCustomXml="next"/>
                          <w:sdt>
                            <w:sdtPr>
                              <w:id w:val="-910535017"/>
                              <w:showingPlcHdr/>
                            </w:sdtPr>
                            <w:sdtEndPr/>
                            <w:sdtContent>
                              <w:p w14:paraId="217A4E9D" w14:textId="77777777" w:rsidR="00CE012C" w:rsidRDefault="00CE012C" w:rsidP="00794AA2">
                                <w:r w:rsidRPr="00FB3A86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  <w:permEnd w:id="59227124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198D8" id="Zone de texte 62" o:spid="_x0000_s1031" type="#_x0000_t202" style="position:absolute;left:0;text-align:left;margin-left:256.8pt;margin-top:106.25pt;width:212.95pt;height:19.7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" fillcolor="white [3201]" stroked="f" strokeweight=".5pt">
                <v:textbox>
                  <w:txbxContent>
                    <w:permStart w:id="592271242" w:edGrp="everyone" w:displacedByCustomXml="next"/>
                    <w:sdt>
                      <w:sdtPr>
                        <w:id w:val="-910535017"/>
                        <w:showingPlcHdr/>
                      </w:sdtPr>
                      <w:sdtEndPr/>
                      <w:sdtContent>
                        <w:p w14:paraId="217A4E9D" w14:textId="77777777" w:rsidR="00CE012C" w:rsidRDefault="00CE012C" w:rsidP="00794AA2">
                          <w:r w:rsidRPr="00FB3A86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  <w:permEnd w:id="592271242" w:displacedByCustomXml="prev"/>
                  </w:txbxContent>
                </v:textbox>
              </v:shape>
            </w:pict>
          </mc:Fallback>
        </mc:AlternateContent>
      </w:r>
      <w:r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A377C" wp14:editId="05E3B170">
                <wp:simplePos x="0" y="0"/>
                <wp:positionH relativeFrom="column">
                  <wp:posOffset>2392045</wp:posOffset>
                </wp:positionH>
                <wp:positionV relativeFrom="paragraph">
                  <wp:posOffset>2757805</wp:posOffset>
                </wp:positionV>
                <wp:extent cx="3865880" cy="1165860"/>
                <wp:effectExtent l="0" t="0" r="0" b="0"/>
                <wp:wrapNone/>
                <wp:docPr id="2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5880" cy="1165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94B07" w14:textId="77777777" w:rsidR="00CE012C" w:rsidRPr="00B03422" w:rsidRDefault="00CE012C" w:rsidP="00B03422">
                            <w:pPr>
                              <w:pStyle w:val="NormalWeb"/>
                              <w:jc w:val="both"/>
                              <w:rPr>
                                <w:rFonts w:ascii="Arial" w:hAnsi="Arial" w:cs="Arial"/>
                                <w:color w:val="009FE3"/>
                              </w:rPr>
                            </w:pPr>
                            <w:r w:rsidRPr="00B03422">
                              <w:rPr>
                                <w:rFonts w:ascii="Arial" w:hAnsi="Arial" w:cs="Arial"/>
                                <w:color w:val="009FE3"/>
                              </w:rPr>
                              <w:t>Votre soutien est déductible de vos impôts. Vous pouvez bénéficier d’une réduction d’impôts de 66% de votre don et ce jusqu’à 20% de votre revenu. Un reçu fiscal vous sera systématiquement adressé. La fédération générale des PEP étant reconnue d’utilité publique, elle est habilitée à recevoir des legs.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BA377C" id="Rectangle 22" o:spid="_x0000_s1032" style="position:absolute;left:0;text-align:left;margin-left:188.35pt;margin-top:217.15pt;width:304.4pt;height:91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" filled="f" stroked="f">
                <v:textbox style="mso-fit-shape-to-text:t">
                  <w:txbxContent>
                    <w:p w14:paraId="3D994B07" w14:textId="77777777" w:rsidR="00CE012C" w:rsidRPr="00B03422" w:rsidRDefault="00CE012C" w:rsidP="00B03422">
                      <w:pPr>
                        <w:pStyle w:val="NormalWeb"/>
                        <w:jc w:val="both"/>
                        <w:rPr>
                          <w:rFonts w:ascii="Arial" w:hAnsi="Arial" w:cs="Arial"/>
                          <w:color w:val="009FE3"/>
                        </w:rPr>
                      </w:pPr>
                      <w:r w:rsidRPr="00B03422">
                        <w:rPr>
                          <w:rFonts w:ascii="Arial" w:hAnsi="Arial" w:cs="Arial"/>
                          <w:color w:val="009FE3"/>
                        </w:rPr>
                        <w:t>Votre soutien est déductible de vos impôts. Vous pouvez bénéficier d’une réduction d’impôts de 66% de votre don et ce jusqu’à 20% de votre revenu. Un reçu fiscal vous sera systématiquement adressé. La fédération générale des PEP étant reconnue d’u</w:t>
                      </w:r>
                      <w:bookmarkStart w:id="1" w:name="_GoBack"/>
                      <w:bookmarkEnd w:id="1"/>
                      <w:r w:rsidRPr="00B03422">
                        <w:rPr>
                          <w:rFonts w:ascii="Arial" w:hAnsi="Arial" w:cs="Arial"/>
                          <w:color w:val="009FE3"/>
                        </w:rPr>
                        <w:t>tilité publique, elle est habilitée à recevoir des legs.</w:t>
                      </w:r>
                    </w:p>
                  </w:txbxContent>
                </v:textbox>
              </v:rect>
            </w:pict>
          </mc:Fallback>
        </mc:AlternateContent>
      </w:r>
      <w:r w:rsidR="00BB6DCA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48A07" wp14:editId="4153DF6E">
                <wp:simplePos x="0" y="0"/>
                <wp:positionH relativeFrom="column">
                  <wp:posOffset>-419100</wp:posOffset>
                </wp:positionH>
                <wp:positionV relativeFrom="paragraph">
                  <wp:posOffset>2759710</wp:posOffset>
                </wp:positionV>
                <wp:extent cx="2726055" cy="984885"/>
                <wp:effectExtent l="0" t="0" r="17145" b="16510"/>
                <wp:wrapNone/>
                <wp:docPr id="2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55" cy="9848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695E4A" w14:textId="77BF50D1" w:rsidR="00CE012C" w:rsidRPr="0098298C" w:rsidRDefault="00CE012C" w:rsidP="00B03422">
                            <w:pPr>
                              <w:pStyle w:val="NormalWeb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</w:rPr>
                              <w:t>L’adhésion à l’association Les PEP 42 nécessite votre engagement à respecter notre charte féd</w:t>
                            </w:r>
                            <w:bookmarkStart w:id="0" w:name="_GoBack"/>
                            <w:bookmarkEnd w:id="0"/>
                            <w:r w:rsidRPr="0098298C">
                              <w:rPr>
                                <w:rFonts w:ascii="Arial" w:hAnsi="Arial" w:cs="Arial"/>
                              </w:rPr>
                              <w:t>érale. Ret</w:t>
                            </w:r>
                            <w:r w:rsidR="00FC2679">
                              <w:rPr>
                                <w:rFonts w:ascii="Arial" w:hAnsi="Arial" w:cs="Arial"/>
                              </w:rPr>
                              <w:t>rouv</w:t>
                            </w:r>
                            <w:r w:rsidRPr="0098298C">
                              <w:rPr>
                                <w:rFonts w:ascii="Arial" w:hAnsi="Arial" w:cs="Arial"/>
                              </w:rPr>
                              <w:t>ez ce document sur notre site internet, rubrique « Adhérer ».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48A07" id="Rectangle 20" o:spid="_x0000_s1033" style="position:absolute;left:0;text-align:left;margin-left:-33pt;margin-top:217.3pt;width:214.65pt;height:7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" filled="f" strokecolor="black [3213]">
                <v:textbox style="mso-fit-shape-to-text:t">
                  <w:txbxContent>
                    <w:p w14:paraId="4E695E4A" w14:textId="77BF50D1" w:rsidR="00CE012C" w:rsidRPr="0098298C" w:rsidRDefault="00CE012C" w:rsidP="00B03422">
                      <w:pPr>
                        <w:pStyle w:val="NormalWeb"/>
                        <w:jc w:val="both"/>
                        <w:rPr>
                          <w:rFonts w:ascii="Arial" w:hAnsi="Arial" w:cs="Arial"/>
                        </w:rPr>
                      </w:pPr>
                      <w:r w:rsidRPr="0098298C">
                        <w:rPr>
                          <w:rFonts w:ascii="Arial" w:hAnsi="Arial" w:cs="Arial"/>
                        </w:rPr>
                        <w:t>L’adhésion à l’association Les PEP 42 nécessite votre engagement à respecter notre charte féd</w:t>
                      </w:r>
                      <w:bookmarkStart w:id="1" w:name="_GoBack"/>
                      <w:bookmarkEnd w:id="1"/>
                      <w:r w:rsidRPr="0098298C">
                        <w:rPr>
                          <w:rFonts w:ascii="Arial" w:hAnsi="Arial" w:cs="Arial"/>
                        </w:rPr>
                        <w:t>érale. Ret</w:t>
                      </w:r>
                      <w:r w:rsidR="00FC2679">
                        <w:rPr>
                          <w:rFonts w:ascii="Arial" w:hAnsi="Arial" w:cs="Arial"/>
                        </w:rPr>
                        <w:t>rouv</w:t>
                      </w:r>
                      <w:r w:rsidRPr="0098298C">
                        <w:rPr>
                          <w:rFonts w:ascii="Arial" w:hAnsi="Arial" w:cs="Arial"/>
                        </w:rPr>
                        <w:t>ez ce document sur notre site internet, rubrique « Adhérer ».</w:t>
                      </w:r>
                    </w:p>
                  </w:txbxContent>
                </v:textbox>
              </v:rect>
            </w:pict>
          </mc:Fallback>
        </mc:AlternateContent>
      </w:r>
      <w:r w:rsidR="000A451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0808B8" wp14:editId="26DB2FAA">
                <wp:simplePos x="0" y="0"/>
                <wp:positionH relativeFrom="column">
                  <wp:posOffset>-333466</wp:posOffset>
                </wp:positionH>
                <wp:positionV relativeFrom="paragraph">
                  <wp:posOffset>1376861</wp:posOffset>
                </wp:positionV>
                <wp:extent cx="419100" cy="41910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3944554" w:edGrp="everyone" w:displacedByCustomXml="next"/>
                          <w:sdt>
                            <w:sdtPr>
                              <w:rPr>
                                <w:color w:val="EC6608"/>
                                <w:sz w:val="28"/>
                              </w:rPr>
                              <w:id w:val="176341262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D7064AA" w14:textId="24FD124E" w:rsidR="00CE012C" w:rsidRPr="002B6371" w:rsidRDefault="00CE012C" w:rsidP="000A4513">
                                <w:pPr>
                                  <w:rPr>
                                    <w:color w:val="EC6608"/>
                                    <w:sz w:val="28"/>
                                  </w:rPr>
                                </w:pPr>
                                <w:r w:rsidRPr="002B6371">
                                  <w:rPr>
                                    <w:rFonts w:ascii="MS Gothic" w:eastAsia="MS Gothic" w:hAnsi="MS Gothic" w:hint="eastAsia"/>
                                    <w:color w:val="EC6608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3944554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08B8" id="Zone de texte 65" o:spid="_x0000_s1034" type="#_x0000_t202" style="position:absolute;left:0;text-align:left;margin-left:-26.25pt;margin-top:108.4pt;width:33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" fillcolor="white [3201]" stroked="f" strokeweight=".5pt">
                <v:textbox>
                  <w:txbxContent>
                    <w:permStart w:id="3944554" w:edGrp="everyone" w:displacedByCustomXml="next"/>
                    <w:sdt>
                      <w:sdtPr>
                        <w:rPr>
                          <w:color w:val="EC6608"/>
                          <w:sz w:val="28"/>
                        </w:rPr>
                        <w:id w:val="176341262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14:paraId="1D7064AA" w14:textId="24FD124E" w:rsidR="00CE012C" w:rsidRPr="002B6371" w:rsidRDefault="00CE012C" w:rsidP="000A4513">
                          <w:pPr>
                            <w:rPr>
                              <w:color w:val="EC6608"/>
                              <w:sz w:val="28"/>
                            </w:rPr>
                          </w:pPr>
                          <w:r w:rsidRPr="002B6371">
                            <w:rPr>
                              <w:rFonts w:ascii="MS Gothic" w:eastAsia="MS Gothic" w:hAnsi="MS Gothic" w:hint="eastAsia"/>
                              <w:color w:val="EC6608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  <w:permEnd w:id="3944554" w:displacedByCustomXml="prev"/>
                  </w:txbxContent>
                </v:textbox>
              </v:shape>
            </w:pict>
          </mc:Fallback>
        </mc:AlternateContent>
      </w:r>
      <w:r w:rsidR="000A451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4B707A" wp14:editId="40946DA0">
                <wp:simplePos x="0" y="0"/>
                <wp:positionH relativeFrom="column">
                  <wp:posOffset>-322851</wp:posOffset>
                </wp:positionH>
                <wp:positionV relativeFrom="paragraph">
                  <wp:posOffset>135890</wp:posOffset>
                </wp:positionV>
                <wp:extent cx="419100" cy="41910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202202515" w:edGrp="everyone" w:displacedByCustomXml="next"/>
                          <w:sdt>
                            <w:sdtPr>
                              <w:rPr>
                                <w:color w:val="EC6608"/>
                                <w:sz w:val="28"/>
                              </w:rPr>
                              <w:id w:val="-12023291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DE413E9" w14:textId="633B94C4" w:rsidR="00CE012C" w:rsidRPr="002B6371" w:rsidRDefault="00CE012C">
                                <w:pPr>
                                  <w:rPr>
                                    <w:color w:val="EC6608"/>
                                    <w:sz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EC6608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202202515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707A" id="Zone de texte 64" o:spid="_x0000_s1035" type="#_x0000_t202" style="position:absolute;left:0;text-align:left;margin-left:-25.4pt;margin-top:10.7pt;width:33pt;height:3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" fillcolor="white [3201]" stroked="f" strokeweight=".5pt">
                <v:textbox>
                  <w:txbxContent>
                    <w:permStart w:id="202202515" w:edGrp="everyone" w:displacedByCustomXml="next"/>
                    <w:sdt>
                      <w:sdtPr>
                        <w:rPr>
                          <w:color w:val="EC6608"/>
                          <w:sz w:val="28"/>
                        </w:rPr>
                        <w:id w:val="-12023291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14:paraId="1DE413E9" w14:textId="633B94C4" w:rsidR="00CE012C" w:rsidRPr="002B6371" w:rsidRDefault="00CE012C">
                          <w:pPr>
                            <w:rPr>
                              <w:color w:val="EC6608"/>
                              <w:sz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EC6608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  <w:permEnd w:id="202202515" w:displacedByCustomXml="prev"/>
                  </w:txbxContent>
                </v:textbox>
              </v:shape>
            </w:pict>
          </mc:Fallback>
        </mc:AlternateContent>
      </w:r>
      <w:permEnd w:id="1647336593"/>
      <w:r w:rsidR="00794AA2">
        <w:rPr>
          <w:noProof/>
        </w:rPr>
        <w:drawing>
          <wp:inline distT="0" distB="0" distL="0" distR="0" wp14:anchorId="6F822D26" wp14:editId="41970AA6">
            <wp:extent cx="6431280" cy="2693445"/>
            <wp:effectExtent l="19050" t="19050" r="26670" b="1206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34" t="29563" r="23281" b="25585"/>
                    <a:stretch/>
                  </pic:blipFill>
                  <pic:spPr bwMode="auto">
                    <a:xfrm>
                      <a:off x="0" y="0"/>
                      <a:ext cx="6431280" cy="269344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6064C" w14:textId="0D409B11" w:rsidR="002C4018" w:rsidRPr="0098298C" w:rsidRDefault="002C4018" w:rsidP="002C4018">
      <w:pPr>
        <w:rPr>
          <w:rFonts w:ascii="Arial" w:hAnsi="Arial" w:cs="Arial"/>
        </w:rPr>
      </w:pPr>
    </w:p>
    <w:p w14:paraId="2BBC3F8B" w14:textId="656AB229" w:rsidR="002C4018" w:rsidRPr="0098298C" w:rsidRDefault="002C4018" w:rsidP="002C4018">
      <w:pPr>
        <w:rPr>
          <w:rFonts w:ascii="Arial" w:hAnsi="Arial" w:cs="Arial"/>
        </w:rPr>
      </w:pPr>
    </w:p>
    <w:p w14:paraId="6FDE783B" w14:textId="77777777" w:rsidR="002C4018" w:rsidRPr="0098298C" w:rsidRDefault="002C4018" w:rsidP="002C4018">
      <w:pPr>
        <w:rPr>
          <w:rFonts w:ascii="Arial" w:hAnsi="Arial" w:cs="Arial"/>
        </w:rPr>
      </w:pPr>
    </w:p>
    <w:p w14:paraId="7A8046F3" w14:textId="77777777" w:rsidR="00FC26B2" w:rsidRDefault="00FC26B2" w:rsidP="002C4018">
      <w:pPr>
        <w:rPr>
          <w:rFonts w:ascii="Arial" w:hAnsi="Arial" w:cs="Arial"/>
        </w:rPr>
      </w:pPr>
    </w:p>
    <w:p w14:paraId="44B76D3D" w14:textId="2FC382DE" w:rsidR="002C4018" w:rsidRPr="0098298C" w:rsidRDefault="0050125E" w:rsidP="002C4018">
      <w:pPr>
        <w:rPr>
          <w:rFonts w:ascii="Arial" w:hAnsi="Arial" w:cs="Arial"/>
        </w:rPr>
      </w:pPr>
      <w:r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D5895A" wp14:editId="3FD22F20">
                <wp:simplePos x="0" y="0"/>
                <wp:positionH relativeFrom="margin">
                  <wp:posOffset>-539577</wp:posOffset>
                </wp:positionH>
                <wp:positionV relativeFrom="paragraph">
                  <wp:posOffset>176761</wp:posOffset>
                </wp:positionV>
                <wp:extent cx="6840000" cy="304800"/>
                <wp:effectExtent l="0" t="0" r="0" b="0"/>
                <wp:wrapNone/>
                <wp:docPr id="2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A4CEA" w14:textId="77777777" w:rsidR="00CE012C" w:rsidRPr="008A575A" w:rsidRDefault="00CE012C" w:rsidP="0050125E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EC6608"/>
                              </w:rPr>
                            </w:pPr>
                            <w:r w:rsidRPr="008A575A">
                              <w:rPr>
                                <w:rFonts w:ascii="Arial" w:hAnsi="Arial" w:cs="Arial"/>
                                <w:b/>
                                <w:color w:val="EC6608"/>
                              </w:rPr>
                              <w:t>Adressez ce coupon d’adhésion, accompagné de votre règlement, à 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5895A" id="Rectangle 23" o:spid="_x0000_s1036" style="position:absolute;margin-left:-42.5pt;margin-top:13.9pt;width:538.6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" filled="f" stroked="f">
                <v:textbox>
                  <w:txbxContent>
                    <w:p w14:paraId="55EA4CEA" w14:textId="77777777" w:rsidR="00CE012C" w:rsidRPr="008A575A" w:rsidRDefault="00CE012C" w:rsidP="0050125E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EC6608"/>
                        </w:rPr>
                      </w:pPr>
                      <w:r w:rsidRPr="008A575A">
                        <w:rPr>
                          <w:rFonts w:ascii="Arial" w:hAnsi="Arial" w:cs="Arial"/>
                          <w:b/>
                          <w:color w:val="EC6608"/>
                        </w:rPr>
                        <w:t>Adressez ce coupon d’adhésion, accompagné de votre règlement, à 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E6961A" w14:textId="2E7D762A" w:rsidR="002C4018" w:rsidRPr="0098298C" w:rsidRDefault="0021174E" w:rsidP="002C4018">
      <w:pPr>
        <w:rPr>
          <w:rFonts w:ascii="Arial" w:hAnsi="Arial" w:cs="Arial"/>
        </w:rPr>
      </w:pPr>
      <w:r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2D0049" wp14:editId="6C0F5EC9">
                <wp:simplePos x="0" y="0"/>
                <wp:positionH relativeFrom="margin">
                  <wp:posOffset>-539115</wp:posOffset>
                </wp:positionH>
                <wp:positionV relativeFrom="paragraph">
                  <wp:posOffset>259138</wp:posOffset>
                </wp:positionV>
                <wp:extent cx="6839585" cy="655320"/>
                <wp:effectExtent l="0" t="0" r="0" b="2540"/>
                <wp:wrapNone/>
                <wp:docPr id="2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55320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</wps:spPr>
                      <wps:txbx>
                        <w:txbxContent>
                          <w:p w14:paraId="4F2BFBE2" w14:textId="77777777" w:rsidR="00CE012C" w:rsidRPr="00B0483E" w:rsidRDefault="00CE012C" w:rsidP="0050125E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B048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Association LES PEP 42 – ZA Malacussy-rue Agricol Perdiguier-42100 St-Etienne</w:t>
                            </w:r>
                          </w:p>
                          <w:p w14:paraId="656AEA3C" w14:textId="77777777" w:rsidR="00CE012C" w:rsidRPr="00B0483E" w:rsidRDefault="00CE012C" w:rsidP="0050125E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B048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Tél : 04 77 32 29 18 -  lespep42@lespep42.org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2D0049" id="Rectangle 24" o:spid="_x0000_s1037" style="position:absolute;margin-left:-42.45pt;margin-top:20.4pt;width:538.55pt;height:51.6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" fillcolor="#009fe3" stroked="f">
                <v:textbox style="mso-fit-shape-to-text:t">
                  <w:txbxContent>
                    <w:p w14:paraId="4F2BFBE2" w14:textId="77777777" w:rsidR="00CE012C" w:rsidRPr="00B0483E" w:rsidRDefault="00CE012C" w:rsidP="0050125E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B0483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Association LES PEP 42 – ZA Malacussy-rue Agricol Perdiguier-42100 St-Etienne</w:t>
                      </w:r>
                    </w:p>
                    <w:p w14:paraId="656AEA3C" w14:textId="77777777" w:rsidR="00CE012C" w:rsidRPr="00B0483E" w:rsidRDefault="00CE012C" w:rsidP="0050125E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B0483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Tél : 04 77 32 29 18 -  lespep42@lespep42.org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126C2B" w14:textId="12D5C89A" w:rsidR="002C4018" w:rsidRPr="0098298C" w:rsidRDefault="002C4018" w:rsidP="002C4018">
      <w:pPr>
        <w:rPr>
          <w:rFonts w:ascii="Arial" w:hAnsi="Arial" w:cs="Arial"/>
        </w:rPr>
      </w:pPr>
    </w:p>
    <w:p w14:paraId="6ECC7D44" w14:textId="6A32A28D" w:rsidR="0098298C" w:rsidRDefault="0098298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5EE9D21" w14:textId="7B818958" w:rsidR="002C4018" w:rsidRPr="0098298C" w:rsidRDefault="0098298C" w:rsidP="002C4018">
      <w:pPr>
        <w:rPr>
          <w:rFonts w:ascii="Arial" w:hAnsi="Arial" w:cs="Arial"/>
        </w:rPr>
      </w:pPr>
      <w:r w:rsidRPr="0098298C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DD29E1" wp14:editId="2AC2A0BC">
                <wp:simplePos x="0" y="0"/>
                <wp:positionH relativeFrom="column">
                  <wp:posOffset>-588068</wp:posOffset>
                </wp:positionH>
                <wp:positionV relativeFrom="paragraph">
                  <wp:posOffset>750</wp:posOffset>
                </wp:positionV>
                <wp:extent cx="287655" cy="1087120"/>
                <wp:effectExtent l="0" t="0" r="0" b="0"/>
                <wp:wrapNone/>
                <wp:docPr id="35" name="Parallélogramm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087120"/>
                        </a:xfrm>
                        <a:prstGeom prst="parallelogram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B979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34" o:spid="_x0000_s1026" type="#_x0000_t7" style="position:absolute;margin-left:-46.3pt;margin-top:.05pt;width:22.65pt;height:85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" fillcolor="#009fe3" stroked="f" strokeweight="1pt"/>
            </w:pict>
          </mc:Fallback>
        </mc:AlternateContent>
      </w:r>
      <w:r w:rsidR="002C4018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6CF547" wp14:editId="3A0A6D06">
                <wp:simplePos x="0" y="0"/>
                <wp:positionH relativeFrom="column">
                  <wp:posOffset>1680845</wp:posOffset>
                </wp:positionH>
                <wp:positionV relativeFrom="paragraph">
                  <wp:posOffset>6259195</wp:posOffset>
                </wp:positionV>
                <wp:extent cx="1158875" cy="307340"/>
                <wp:effectExtent l="0" t="0" r="0" b="0"/>
                <wp:wrapNone/>
                <wp:docPr id="43" name="Zone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0CF56A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Esat Pepith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F547" id="ZoneTexte 42" o:spid="_x0000_s1038" type="#_x0000_t202" style="position:absolute;margin-left:132.35pt;margin-top:492.85pt;width:91.25pt;height:24.2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" filled="f" stroked="f">
                <v:textbox style="mso-fit-shape-to-text:t">
                  <w:txbxContent>
                    <w:p w14:paraId="780CF56A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>Esat Pepith</w:t>
                      </w:r>
                    </w:p>
                  </w:txbxContent>
                </v:textbox>
              </v:shape>
            </w:pict>
          </mc:Fallback>
        </mc:AlternateContent>
      </w:r>
      <w:r w:rsidR="002C4018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B83467" wp14:editId="2A88E413">
                <wp:simplePos x="0" y="0"/>
                <wp:positionH relativeFrom="column">
                  <wp:posOffset>1680845</wp:posOffset>
                </wp:positionH>
                <wp:positionV relativeFrom="paragraph">
                  <wp:posOffset>4269105</wp:posOffset>
                </wp:positionV>
                <wp:extent cx="4139565" cy="431800"/>
                <wp:effectExtent l="0" t="0" r="0" b="8890"/>
                <wp:wrapNone/>
                <wp:docPr id="34" name="Zone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431800"/>
                        </a:xfrm>
                        <a:prstGeom prst="rect">
                          <a:avLst/>
                        </a:prstGeom>
                        <a:solidFill>
                          <a:srgbClr val="009640"/>
                        </a:solidFill>
                      </wps:spPr>
                      <wps:txbx>
                        <w:txbxContent>
                          <w:p w14:paraId="093F342D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Structures médico sociales pour enfants-adolescents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83467" id="ZoneTexte 33" o:spid="_x0000_s1039" type="#_x0000_t202" style="position:absolute;margin-left:132.35pt;margin-top:336.15pt;width:325.95pt;height:3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" fillcolor="#009640" stroked="f">
                <v:textbox style="mso-fit-shape-to-text:t">
                  <w:txbxContent>
                    <w:p w14:paraId="093F342D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</w:pPr>
                      <w:r w:rsidRPr="0098298C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Structures médico sociales pour enfants-adolescents</w:t>
                      </w:r>
                    </w:p>
                  </w:txbxContent>
                </v:textbox>
              </v:shape>
            </w:pict>
          </mc:Fallback>
        </mc:AlternateContent>
      </w:r>
      <w:r w:rsidR="002C4018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2A0652" wp14:editId="2C411DB4">
                <wp:simplePos x="0" y="0"/>
                <wp:positionH relativeFrom="column">
                  <wp:posOffset>1690370</wp:posOffset>
                </wp:positionH>
                <wp:positionV relativeFrom="paragraph">
                  <wp:posOffset>1195070</wp:posOffset>
                </wp:positionV>
                <wp:extent cx="4139565" cy="431800"/>
                <wp:effectExtent l="0" t="0" r="3810" b="6350"/>
                <wp:wrapNone/>
                <wp:docPr id="33" name="Zone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431800"/>
                        </a:xfrm>
                        <a:prstGeom prst="rect">
                          <a:avLst/>
                        </a:prstGeom>
                        <a:solidFill>
                          <a:srgbClr val="E30613"/>
                        </a:solidFill>
                      </wps:spPr>
                      <wps:txbx>
                        <w:txbxContent>
                          <w:p w14:paraId="06F77A17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Domaine Education et Loisirs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A0652" id="ZoneTexte 32" o:spid="_x0000_s1040" type="#_x0000_t202" style="position:absolute;margin-left:133.1pt;margin-top:94.1pt;width:325.95pt;height:34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" fillcolor="#e30613" stroked="f">
                <v:textbox style="mso-fit-shape-to-text:t">
                  <w:txbxContent>
                    <w:p w14:paraId="06F77A17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</w:pPr>
                      <w:r w:rsidRPr="0098298C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Domaine Education et Loisirs</w:t>
                      </w:r>
                    </w:p>
                  </w:txbxContent>
                </v:textbox>
              </v:shape>
            </w:pict>
          </mc:Fallback>
        </mc:AlternateContent>
      </w:r>
      <w:r w:rsidR="002C4018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1D58C8" wp14:editId="55E3DB0E">
                <wp:simplePos x="0" y="0"/>
                <wp:positionH relativeFrom="column">
                  <wp:posOffset>1680845</wp:posOffset>
                </wp:positionH>
                <wp:positionV relativeFrom="paragraph">
                  <wp:posOffset>6851015</wp:posOffset>
                </wp:positionV>
                <wp:extent cx="4139565" cy="431800"/>
                <wp:effectExtent l="0" t="0" r="0" b="6350"/>
                <wp:wrapNone/>
                <wp:docPr id="30" name="Zone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431800"/>
                        </a:xfrm>
                        <a:prstGeom prst="rect">
                          <a:avLst/>
                        </a:prstGeom>
                        <a:solidFill>
                          <a:srgbClr val="8B579F"/>
                        </a:solidFill>
                      </wps:spPr>
                      <wps:txbx>
                        <w:txbxContent>
                          <w:p w14:paraId="1D9D20F8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Inclusion par le logement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D58C8" id="ZoneTexte 29" o:spid="_x0000_s1041" type="#_x0000_t202" style="position:absolute;margin-left:132.35pt;margin-top:539.45pt;width:325.95pt;height:34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" fillcolor="#8b579f" stroked="f">
                <v:textbox style="mso-fit-shape-to-text:t">
                  <w:txbxContent>
                    <w:p w14:paraId="1D9D20F8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98298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Inclusion par le logement</w:t>
                      </w:r>
                    </w:p>
                  </w:txbxContent>
                </v:textbox>
              </v:shape>
            </w:pict>
          </mc:Fallback>
        </mc:AlternateContent>
      </w:r>
      <w:r w:rsidR="002C4018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577F3B" wp14:editId="34B8B76D">
                <wp:simplePos x="0" y="0"/>
                <wp:positionH relativeFrom="column">
                  <wp:posOffset>1680845</wp:posOffset>
                </wp:positionH>
                <wp:positionV relativeFrom="paragraph">
                  <wp:posOffset>5616575</wp:posOffset>
                </wp:positionV>
                <wp:extent cx="4139565" cy="431800"/>
                <wp:effectExtent l="0" t="0" r="0" b="6350"/>
                <wp:wrapNone/>
                <wp:docPr id="29" name="Zone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431800"/>
                        </a:xfrm>
                        <a:prstGeom prst="rect">
                          <a:avLst/>
                        </a:prstGeom>
                        <a:solidFill>
                          <a:srgbClr val="8B579F"/>
                        </a:solidFill>
                      </wps:spPr>
                      <wps:txbx>
                        <w:txbxContent>
                          <w:p w14:paraId="4B0B858B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Inclusion par le travail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77F3B" id="ZoneTexte 28" o:spid="_x0000_s1042" type="#_x0000_t202" style="position:absolute;margin-left:132.35pt;margin-top:442.25pt;width:325.95pt;height:34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" fillcolor="#8b579f" stroked="f">
                <v:textbox style="mso-fit-shape-to-text:t">
                  <w:txbxContent>
                    <w:p w14:paraId="4B0B858B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98298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Inclusion par le travail </w:t>
                      </w:r>
                    </w:p>
                  </w:txbxContent>
                </v:textbox>
              </v:shape>
            </w:pict>
          </mc:Fallback>
        </mc:AlternateContent>
      </w:r>
      <w:r w:rsidR="002C4018" w:rsidRPr="0098298C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2D61A4E5" wp14:editId="15FFA5EF">
            <wp:simplePos x="0" y="0"/>
            <wp:positionH relativeFrom="column">
              <wp:posOffset>-361315</wp:posOffset>
            </wp:positionH>
            <wp:positionV relativeFrom="paragraph">
              <wp:posOffset>4446905</wp:posOffset>
            </wp:positionV>
            <wp:extent cx="1560195" cy="917575"/>
            <wp:effectExtent l="0" t="0" r="1905" b="0"/>
            <wp:wrapNone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018" w:rsidRPr="0098298C"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0B8D72E8" wp14:editId="4C7DE0C8">
            <wp:simplePos x="0" y="0"/>
            <wp:positionH relativeFrom="column">
              <wp:posOffset>-361315</wp:posOffset>
            </wp:positionH>
            <wp:positionV relativeFrom="paragraph">
              <wp:posOffset>2205355</wp:posOffset>
            </wp:positionV>
            <wp:extent cx="1619885" cy="899795"/>
            <wp:effectExtent l="0" t="0" r="0" b="0"/>
            <wp:wrapNone/>
            <wp:docPr id="3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018" w:rsidRPr="0098298C"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142542D5" wp14:editId="7481A79D">
            <wp:simplePos x="0" y="0"/>
            <wp:positionH relativeFrom="column">
              <wp:posOffset>-361315</wp:posOffset>
            </wp:positionH>
            <wp:positionV relativeFrom="paragraph">
              <wp:posOffset>3314065</wp:posOffset>
            </wp:positionV>
            <wp:extent cx="1560195" cy="881380"/>
            <wp:effectExtent l="0" t="0" r="1905" b="0"/>
            <wp:wrapNone/>
            <wp:docPr id="3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018" w:rsidRPr="0098298C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1F6F1886" wp14:editId="725DB379">
            <wp:simplePos x="0" y="0"/>
            <wp:positionH relativeFrom="column">
              <wp:posOffset>-361315</wp:posOffset>
            </wp:positionH>
            <wp:positionV relativeFrom="paragraph">
              <wp:posOffset>1116965</wp:posOffset>
            </wp:positionV>
            <wp:extent cx="1560195" cy="992505"/>
            <wp:effectExtent l="0" t="0" r="1905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018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B3A120" wp14:editId="127909CD">
                <wp:simplePos x="0" y="0"/>
                <wp:positionH relativeFrom="column">
                  <wp:posOffset>-410845</wp:posOffset>
                </wp:positionH>
                <wp:positionV relativeFrom="paragraph">
                  <wp:posOffset>0</wp:posOffset>
                </wp:positionV>
                <wp:extent cx="6911975" cy="899795"/>
                <wp:effectExtent l="0" t="0" r="3175" b="0"/>
                <wp:wrapNone/>
                <wp:docPr id="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975" cy="899795"/>
                        </a:xfrm>
                        <a:prstGeom prst="rect">
                          <a:avLst/>
                        </a:prstGeom>
                        <a:solidFill>
                          <a:srgbClr val="EC6608"/>
                        </a:solidFill>
                      </wps:spPr>
                      <wps:txbx>
                        <w:txbxContent>
                          <w:p w14:paraId="7A560AF7" w14:textId="77777777" w:rsidR="00CE012C" w:rsidRPr="0098298C" w:rsidRDefault="00CE012C" w:rsidP="0098298C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Nos actions pour l’inclusion scolaire, sociale, professionnelle.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3A120" id="Rectangle 3" o:spid="_x0000_s1043" style="position:absolute;margin-left:-32.35pt;margin-top:0;width:544.25pt;height:7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" fillcolor="#ec6608" stroked="f">
                <v:textbox style="mso-fit-shape-to-text:t">
                  <w:txbxContent>
                    <w:p w14:paraId="7A560AF7" w14:textId="77777777" w:rsidR="00CE012C" w:rsidRPr="0098298C" w:rsidRDefault="00CE012C" w:rsidP="0098298C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98298C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Nos actions pour l’inclusion scolaire, sociale, professionnelle.</w:t>
                      </w:r>
                    </w:p>
                  </w:txbxContent>
                </v:textbox>
              </v:rect>
            </w:pict>
          </mc:Fallback>
        </mc:AlternateContent>
      </w:r>
    </w:p>
    <w:p w14:paraId="1E0EC58B" w14:textId="77777777" w:rsidR="002C4018" w:rsidRPr="0098298C" w:rsidRDefault="002C4018" w:rsidP="002C4018">
      <w:pPr>
        <w:rPr>
          <w:rFonts w:ascii="Arial" w:hAnsi="Arial" w:cs="Arial"/>
        </w:rPr>
      </w:pPr>
    </w:p>
    <w:p w14:paraId="37BD3512" w14:textId="77777777" w:rsidR="002C4018" w:rsidRPr="0098298C" w:rsidRDefault="002C4018" w:rsidP="002C4018">
      <w:pPr>
        <w:rPr>
          <w:rFonts w:ascii="Arial" w:hAnsi="Arial" w:cs="Arial"/>
        </w:rPr>
      </w:pPr>
    </w:p>
    <w:p w14:paraId="70A9C9A1" w14:textId="77777777" w:rsidR="002C4018" w:rsidRPr="0098298C" w:rsidRDefault="002C4018" w:rsidP="002C4018">
      <w:pPr>
        <w:rPr>
          <w:rFonts w:ascii="Arial" w:hAnsi="Arial" w:cs="Arial"/>
        </w:rPr>
      </w:pPr>
    </w:p>
    <w:p w14:paraId="3CA91A60" w14:textId="77777777" w:rsidR="002C4018" w:rsidRPr="0098298C" w:rsidRDefault="002C4018" w:rsidP="002C4018">
      <w:pPr>
        <w:rPr>
          <w:rFonts w:ascii="Arial" w:hAnsi="Arial" w:cs="Arial"/>
        </w:rPr>
      </w:pPr>
    </w:p>
    <w:p w14:paraId="3E65BC80" w14:textId="77777777" w:rsidR="002C4018" w:rsidRPr="0098298C" w:rsidRDefault="002C4018" w:rsidP="002C4018">
      <w:pPr>
        <w:rPr>
          <w:rFonts w:ascii="Arial" w:hAnsi="Arial" w:cs="Arial"/>
        </w:rPr>
      </w:pPr>
    </w:p>
    <w:p w14:paraId="5FFD5C5B" w14:textId="77777777" w:rsidR="002C4018" w:rsidRPr="0098298C" w:rsidRDefault="002C4018" w:rsidP="002C4018">
      <w:pPr>
        <w:rPr>
          <w:rFonts w:ascii="Arial" w:hAnsi="Arial" w:cs="Arial"/>
        </w:rPr>
      </w:pPr>
      <w:r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50643" wp14:editId="4879AA21">
                <wp:simplePos x="0" y="0"/>
                <wp:positionH relativeFrom="column">
                  <wp:posOffset>1678940</wp:posOffset>
                </wp:positionH>
                <wp:positionV relativeFrom="paragraph">
                  <wp:posOffset>137102</wp:posOffset>
                </wp:positionV>
                <wp:extent cx="4823460" cy="359410"/>
                <wp:effectExtent l="0" t="0" r="0" b="0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460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3EFDF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Partir et Découvrir </w:t>
                            </w:r>
                          </w:p>
                          <w:p w14:paraId="70661766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Inclusion scolaire</w:t>
                            </w:r>
                          </w:p>
                          <w:p w14:paraId="179C98A5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Actions autour de l’école</w:t>
                            </w:r>
                          </w:p>
                          <w:p w14:paraId="6D98BDB1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Actions autour du livre</w:t>
                            </w:r>
                          </w:p>
                          <w:p w14:paraId="17B221A5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Accueil de loisirs</w:t>
                            </w:r>
                          </w:p>
                          <w:p w14:paraId="27C1719D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Accompagnement et soutien à la parentalité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50643" id="Rectangle 5" o:spid="_x0000_s1044" style="position:absolute;margin-left:132.2pt;margin-top:10.8pt;width:379.8pt;height:28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" filled="f" stroked="f">
                <v:textbox style="mso-fit-shape-to-text:t">
                  <w:txbxContent>
                    <w:p w14:paraId="3293EFDF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Partir et Découvrir </w:t>
                      </w:r>
                    </w:p>
                    <w:p w14:paraId="70661766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>Inclusion scolaire</w:t>
                      </w:r>
                    </w:p>
                    <w:p w14:paraId="179C98A5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>Actions autour de l’école</w:t>
                      </w:r>
                    </w:p>
                    <w:p w14:paraId="6D98BDB1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>Actions autour du livre</w:t>
                      </w:r>
                    </w:p>
                    <w:p w14:paraId="17B221A5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>Accueil de loisirs</w:t>
                      </w:r>
                    </w:p>
                    <w:p w14:paraId="27C1719D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>Accompagnement et soutien à la parentalité</w:t>
                      </w:r>
                    </w:p>
                  </w:txbxContent>
                </v:textbox>
              </v:rect>
            </w:pict>
          </mc:Fallback>
        </mc:AlternateContent>
      </w:r>
    </w:p>
    <w:p w14:paraId="15CCF171" w14:textId="77777777" w:rsidR="002C4018" w:rsidRPr="0098298C" w:rsidRDefault="002C4018" w:rsidP="002C4018">
      <w:pPr>
        <w:rPr>
          <w:rFonts w:ascii="Arial" w:hAnsi="Arial" w:cs="Arial"/>
        </w:rPr>
      </w:pPr>
    </w:p>
    <w:p w14:paraId="7257427B" w14:textId="77777777" w:rsidR="002C4018" w:rsidRPr="0098298C" w:rsidRDefault="002C4018" w:rsidP="002C4018">
      <w:pPr>
        <w:rPr>
          <w:rFonts w:ascii="Arial" w:hAnsi="Arial" w:cs="Arial"/>
        </w:rPr>
      </w:pPr>
    </w:p>
    <w:p w14:paraId="189E5F00" w14:textId="337F0252" w:rsidR="002C4018" w:rsidRPr="0098298C" w:rsidRDefault="00B03422" w:rsidP="002C4018">
      <w:pPr>
        <w:rPr>
          <w:rFonts w:ascii="Arial" w:hAnsi="Arial" w:cs="Arial"/>
        </w:rPr>
      </w:pPr>
      <w:r w:rsidRPr="0098298C"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0243C607" wp14:editId="0AC76297">
            <wp:simplePos x="0" y="0"/>
            <wp:positionH relativeFrom="column">
              <wp:posOffset>-361315</wp:posOffset>
            </wp:positionH>
            <wp:positionV relativeFrom="paragraph">
              <wp:posOffset>4093268</wp:posOffset>
            </wp:positionV>
            <wp:extent cx="1529715" cy="905510"/>
            <wp:effectExtent l="0" t="0" r="0" b="8890"/>
            <wp:wrapNone/>
            <wp:docPr id="3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98C">
        <w:rPr>
          <w:rFonts w:ascii="Arial" w:hAnsi="Arial" w:cs="Arial"/>
          <w:noProof/>
        </w:rPr>
        <w:drawing>
          <wp:anchor distT="0" distB="0" distL="114300" distR="114300" simplePos="0" relativeHeight="251701248" behindDoc="0" locked="0" layoutInCell="1" allowOverlap="1" wp14:anchorId="3DA217BC" wp14:editId="4CAC6CDB">
            <wp:simplePos x="0" y="0"/>
            <wp:positionH relativeFrom="column">
              <wp:posOffset>-361315</wp:posOffset>
            </wp:positionH>
            <wp:positionV relativeFrom="paragraph">
              <wp:posOffset>5121333</wp:posOffset>
            </wp:positionV>
            <wp:extent cx="1529715" cy="1033145"/>
            <wp:effectExtent l="0" t="0" r="0" b="0"/>
            <wp:wrapNone/>
            <wp:docPr id="42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98C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2D0821C1" wp14:editId="0EA517B6">
            <wp:simplePos x="0" y="0"/>
            <wp:positionH relativeFrom="column">
              <wp:posOffset>-361315</wp:posOffset>
            </wp:positionH>
            <wp:positionV relativeFrom="paragraph">
              <wp:posOffset>3050598</wp:posOffset>
            </wp:positionV>
            <wp:extent cx="1529715" cy="925195"/>
            <wp:effectExtent l="0" t="0" r="0" b="8255"/>
            <wp:wrapNone/>
            <wp:docPr id="11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98C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195FEA" wp14:editId="7E8097B7">
                <wp:simplePos x="0" y="0"/>
                <wp:positionH relativeFrom="column">
                  <wp:posOffset>1683385</wp:posOffset>
                </wp:positionH>
                <wp:positionV relativeFrom="paragraph">
                  <wp:posOffset>2654993</wp:posOffset>
                </wp:positionV>
                <wp:extent cx="4823460" cy="359410"/>
                <wp:effectExtent l="0" t="0" r="0" b="0"/>
                <wp:wrapNone/>
                <wp:docPr id="39" name="Zone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242864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Dispositifs d’Accompagnements et d’Inclusion 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95FEA" id="ZoneTexte 38" o:spid="_x0000_s1045" type="#_x0000_t202" style="position:absolute;margin-left:132.55pt;margin-top:209.05pt;width:379.8pt;height:28.3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" filled="f" stroked="f">
                <v:textbox style="mso-fit-shape-to-text:t">
                  <w:txbxContent>
                    <w:p w14:paraId="32242864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Dispositifs d’Accompagnements et d’Inclusion  </w:t>
                      </w:r>
                    </w:p>
                  </w:txbxContent>
                </v:textbox>
              </v:shape>
            </w:pict>
          </mc:Fallback>
        </mc:AlternateContent>
      </w:r>
      <w:r w:rsidR="00D41402" w:rsidRPr="009829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EE2AC3" wp14:editId="26493E9E">
                <wp:simplePos x="0" y="0"/>
                <wp:positionH relativeFrom="column">
                  <wp:posOffset>1677035</wp:posOffset>
                </wp:positionH>
                <wp:positionV relativeFrom="paragraph">
                  <wp:posOffset>4965065</wp:posOffset>
                </wp:positionV>
                <wp:extent cx="4823460" cy="359410"/>
                <wp:effectExtent l="0" t="0" r="0" b="0"/>
                <wp:wrapNone/>
                <wp:docPr id="41" name="Zone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4C750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Daliaa</w:t>
                            </w:r>
                          </w:p>
                          <w:p w14:paraId="506F4604" w14:textId="77777777" w:rsidR="00CE012C" w:rsidRPr="0098298C" w:rsidRDefault="00CE012C" w:rsidP="006B18C8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8298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Prim Appart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E2AC3" id="ZoneTexte 40" o:spid="_x0000_s1046" type="#_x0000_t202" style="position:absolute;margin-left:132.05pt;margin-top:390.95pt;width:379.8pt;height:28.3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" filled="f" stroked="f">
                <v:textbox style="mso-fit-shape-to-text:t">
                  <w:txbxContent>
                    <w:p w14:paraId="7554C750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>Daliaa</w:t>
                      </w:r>
                    </w:p>
                    <w:p w14:paraId="506F4604" w14:textId="77777777" w:rsidR="00CE012C" w:rsidRPr="0098298C" w:rsidRDefault="00CE012C" w:rsidP="006B18C8">
                      <w:pPr>
                        <w:pStyle w:val="NormalWeb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8298C">
                        <w:rPr>
                          <w:rFonts w:ascii="Arial" w:hAnsi="Arial" w:cs="Arial"/>
                          <w:b/>
                          <w:sz w:val="32"/>
                        </w:rPr>
                        <w:t>Prim Appart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4018" w:rsidRPr="0098298C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EC877" w14:textId="77777777" w:rsidR="007A3E30" w:rsidRPr="006B18C8" w:rsidRDefault="007A3E30" w:rsidP="006B18C8">
      <w:r>
        <w:separator/>
      </w:r>
    </w:p>
  </w:endnote>
  <w:endnote w:type="continuationSeparator" w:id="0">
    <w:p w14:paraId="05584061" w14:textId="77777777" w:rsidR="007A3E30" w:rsidRPr="006B18C8" w:rsidRDefault="007A3E30" w:rsidP="006B1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9F13C" w14:textId="07EEAB61" w:rsidR="00CE012C" w:rsidRDefault="00CE012C">
    <w:pPr>
      <w:pStyle w:val="Pieddepage"/>
    </w:pPr>
    <w:r w:rsidRPr="0098298C"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 wp14:anchorId="650E701B" wp14:editId="4BE04EC8">
          <wp:simplePos x="0" y="0"/>
          <wp:positionH relativeFrom="column">
            <wp:posOffset>5091372</wp:posOffset>
          </wp:positionH>
          <wp:positionV relativeFrom="paragraph">
            <wp:posOffset>-563245</wp:posOffset>
          </wp:positionV>
          <wp:extent cx="1187450" cy="1016635"/>
          <wp:effectExtent l="0" t="0" r="0" b="0"/>
          <wp:wrapNone/>
          <wp:docPr id="6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1016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8298C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4C24F1" wp14:editId="7B29B670">
              <wp:simplePos x="0" y="0"/>
              <wp:positionH relativeFrom="column">
                <wp:posOffset>-635000</wp:posOffset>
              </wp:positionH>
              <wp:positionV relativeFrom="paragraph">
                <wp:posOffset>-67310</wp:posOffset>
              </wp:positionV>
              <wp:extent cx="5579745" cy="450850"/>
              <wp:effectExtent l="0" t="0" r="1905" b="0"/>
              <wp:wrapNone/>
              <wp:docPr id="26" name="ZoneText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5579745" cy="450850"/>
                      </a:xfrm>
                      <a:prstGeom prst="rect">
                        <a:avLst/>
                      </a:prstGeom>
                      <a:solidFill>
                        <a:srgbClr val="009FE3"/>
                      </a:solidFill>
                    </wps:spPr>
                    <wps:txbx>
                      <w:txbxContent>
                        <w:p w14:paraId="69C37CD4" w14:textId="77777777" w:rsidR="00CE012C" w:rsidRPr="00B03422" w:rsidRDefault="00CE012C" w:rsidP="00B03422">
                          <w:pPr>
                            <w:pStyle w:val="NormalWeb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B0342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</w:rPr>
                            <w:t>Retrouvez-nous sur www.lespep42.org</w:t>
                          </w:r>
                        </w:p>
                      </w:txbxContent>
                    </wps:txbx>
                    <wps:bodyPr wrap="square" rtlCol="0" anchor="ctr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C24F1" id="_x0000_t202" coordsize="21600,21600" o:spt="202" path="m,l,21600r21600,l21600,xe">
              <v:stroke joinstyle="miter"/>
              <v:path gradientshapeok="t" o:connecttype="rect"/>
            </v:shapetype>
            <v:shape id="ZoneTexte 25" o:spid="_x0000_s1047" type="#_x0000_t202" style="position:absolute;margin-left:-50pt;margin-top:-5.3pt;width:439.35pt;height:3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" fillcolor="#009fe3" stroked="f">
              <o:lock v:ext="edit" aspectratio="t"/>
              <v:textbox style="mso-fit-shape-to-text:t">
                <w:txbxContent>
                  <w:p w14:paraId="69C37CD4" w14:textId="77777777" w:rsidR="00CE012C" w:rsidRPr="00B03422" w:rsidRDefault="00CE012C" w:rsidP="00B03422">
                    <w:pPr>
                      <w:pStyle w:val="NormalWeb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</w:rPr>
                    </w:pPr>
                    <w:r w:rsidRPr="00B03422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</w:rPr>
                      <w:t>Retrouvez-nous sur www.lespep42.org</w:t>
                    </w:r>
                  </w:p>
                </w:txbxContent>
              </v:textbox>
            </v:shape>
          </w:pict>
        </mc:Fallback>
      </mc:AlternateContent>
    </w:r>
    <w:r w:rsidRPr="0098298C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2F8C29E6" wp14:editId="6A31539F">
          <wp:simplePos x="0" y="0"/>
          <wp:positionH relativeFrom="column">
            <wp:posOffset>-638175</wp:posOffset>
          </wp:positionH>
          <wp:positionV relativeFrom="paragraph">
            <wp:posOffset>-579120</wp:posOffset>
          </wp:positionV>
          <wp:extent cx="5579745" cy="381000"/>
          <wp:effectExtent l="0" t="0" r="1905" b="0"/>
          <wp:wrapNone/>
          <wp:docPr id="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D52C9" w14:textId="77777777" w:rsidR="007A3E30" w:rsidRPr="006B18C8" w:rsidRDefault="007A3E30" w:rsidP="006B18C8">
      <w:r>
        <w:separator/>
      </w:r>
    </w:p>
  </w:footnote>
  <w:footnote w:type="continuationSeparator" w:id="0">
    <w:p w14:paraId="7A3E29EF" w14:textId="77777777" w:rsidR="007A3E30" w:rsidRPr="006B18C8" w:rsidRDefault="007A3E30" w:rsidP="006B18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018"/>
    <w:rsid w:val="000A4513"/>
    <w:rsid w:val="0021174E"/>
    <w:rsid w:val="0026708F"/>
    <w:rsid w:val="002B6371"/>
    <w:rsid w:val="002C4018"/>
    <w:rsid w:val="0034391C"/>
    <w:rsid w:val="004D1F55"/>
    <w:rsid w:val="004E0269"/>
    <w:rsid w:val="0050125E"/>
    <w:rsid w:val="005B692A"/>
    <w:rsid w:val="005F0609"/>
    <w:rsid w:val="006B18C8"/>
    <w:rsid w:val="0075777E"/>
    <w:rsid w:val="00794AA2"/>
    <w:rsid w:val="007A3E30"/>
    <w:rsid w:val="007A44D6"/>
    <w:rsid w:val="00810B18"/>
    <w:rsid w:val="008938D4"/>
    <w:rsid w:val="008A575A"/>
    <w:rsid w:val="0098298C"/>
    <w:rsid w:val="00A8333D"/>
    <w:rsid w:val="00AB6A01"/>
    <w:rsid w:val="00AD1DE6"/>
    <w:rsid w:val="00B03422"/>
    <w:rsid w:val="00B0483E"/>
    <w:rsid w:val="00BB6DCA"/>
    <w:rsid w:val="00BB7037"/>
    <w:rsid w:val="00CE012C"/>
    <w:rsid w:val="00D41402"/>
    <w:rsid w:val="00D71BFD"/>
    <w:rsid w:val="00FC2679"/>
    <w:rsid w:val="00FC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46D49"/>
  <w15:chartTrackingRefBased/>
  <w15:docId w15:val="{D48A5F6C-5508-41FF-B03E-2628048D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40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2C4018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C4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4018"/>
  </w:style>
  <w:style w:type="paragraph" w:styleId="Pieddepage">
    <w:name w:val="footer"/>
    <w:basedOn w:val="Normal"/>
    <w:link w:val="PieddepageCar"/>
    <w:uiPriority w:val="99"/>
    <w:unhideWhenUsed/>
    <w:rsid w:val="002C4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4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033E73F6234FEF9F454D216D9313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CF97A-572B-44DD-AB4E-32FA09129F08}"/>
      </w:docPartPr>
      <w:docPartBody>
        <w:p w:rsidR="000844AB" w:rsidRDefault="000844AB" w:rsidP="000844AB">
          <w:pPr>
            <w:pStyle w:val="F2033E73F6234FEF9F454D216D931364"/>
          </w:pPr>
          <w:r w:rsidRPr="00FB3A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AB"/>
    <w:rsid w:val="000844AB"/>
    <w:rsid w:val="00F8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844AB"/>
    <w:rPr>
      <w:color w:val="808080"/>
    </w:rPr>
  </w:style>
  <w:style w:type="paragraph" w:customStyle="1" w:styleId="3866DB6FD6D04510BE103A1C48B358A8">
    <w:name w:val="3866DB6FD6D04510BE103A1C48B358A8"/>
    <w:rsid w:val="000844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781A031D35F4B74A14C90585AD5AADF">
    <w:name w:val="5781A031D35F4B74A14C90585AD5AADF"/>
    <w:rsid w:val="000844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1646CAD967442F7BF8FBFC174480D27">
    <w:name w:val="B1646CAD967442F7BF8FBFC174480D27"/>
    <w:rsid w:val="000844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47335753AB64FC6AB584A649A774D3D">
    <w:name w:val="847335753AB64FC6AB584A649A774D3D"/>
    <w:rsid w:val="000844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A4F65C553E04A92A8F7E9F695DEE5A5">
    <w:name w:val="BA4F65C553E04A92A8F7E9F695DEE5A5"/>
    <w:rsid w:val="000844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64C1BBDAD5D4652B4CA868B1D8CCB88">
    <w:name w:val="B64C1BBDAD5D4652B4CA868B1D8CCB88"/>
    <w:rsid w:val="000844AB"/>
  </w:style>
  <w:style w:type="paragraph" w:customStyle="1" w:styleId="3D61DE79E6B1497484EDDF9795878D57">
    <w:name w:val="3D61DE79E6B1497484EDDF9795878D57"/>
    <w:rsid w:val="000844AB"/>
  </w:style>
  <w:style w:type="paragraph" w:customStyle="1" w:styleId="A0BFBBDF5D98480C8B27AF3418708B40">
    <w:name w:val="A0BFBBDF5D98480C8B27AF3418708B40"/>
    <w:rsid w:val="000844AB"/>
  </w:style>
  <w:style w:type="paragraph" w:customStyle="1" w:styleId="71AFF77B6AF249BEB957323D96B35DAC">
    <w:name w:val="71AFF77B6AF249BEB957323D96B35DAC"/>
    <w:rsid w:val="000844AB"/>
  </w:style>
  <w:style w:type="paragraph" w:customStyle="1" w:styleId="3AF04614C4D34994BC6E680C29A69AF0">
    <w:name w:val="3AF04614C4D34994BC6E680C29A69AF0"/>
    <w:rsid w:val="000844AB"/>
  </w:style>
  <w:style w:type="paragraph" w:customStyle="1" w:styleId="9454515AFCA04891B98D61FF019DC7B6">
    <w:name w:val="9454515AFCA04891B98D61FF019DC7B6"/>
    <w:rsid w:val="000844AB"/>
  </w:style>
  <w:style w:type="paragraph" w:customStyle="1" w:styleId="6E4946BEDCA6483D9C1DA6EE4B1FF133">
    <w:name w:val="6E4946BEDCA6483D9C1DA6EE4B1FF133"/>
    <w:rsid w:val="000844AB"/>
  </w:style>
  <w:style w:type="paragraph" w:customStyle="1" w:styleId="045D7836F36F4963A2822D1BE7E3982E">
    <w:name w:val="045D7836F36F4963A2822D1BE7E3982E"/>
    <w:rsid w:val="000844AB"/>
  </w:style>
  <w:style w:type="paragraph" w:customStyle="1" w:styleId="507A5E1B413240FB9F84D2ED177DCB63">
    <w:name w:val="507A5E1B413240FB9F84D2ED177DCB63"/>
    <w:rsid w:val="000844AB"/>
  </w:style>
  <w:style w:type="paragraph" w:customStyle="1" w:styleId="C538BD6CA1B54DC7B7B781AD5DA52B2F">
    <w:name w:val="C538BD6CA1B54DC7B7B781AD5DA52B2F"/>
    <w:rsid w:val="000844AB"/>
  </w:style>
  <w:style w:type="paragraph" w:customStyle="1" w:styleId="002BCB718F2347B7B0403995798F8E0C">
    <w:name w:val="002BCB718F2347B7B0403995798F8E0C"/>
    <w:rsid w:val="000844AB"/>
  </w:style>
  <w:style w:type="paragraph" w:customStyle="1" w:styleId="2EF8B17E73A44D9AB8A205C02BAC1D8C">
    <w:name w:val="2EF8B17E73A44D9AB8A205C02BAC1D8C"/>
    <w:rsid w:val="000844AB"/>
  </w:style>
  <w:style w:type="paragraph" w:customStyle="1" w:styleId="03C81CD1F5264FC1BC9169AB8E75C19F">
    <w:name w:val="03C81CD1F5264FC1BC9169AB8E75C19F"/>
    <w:rsid w:val="000844AB"/>
  </w:style>
  <w:style w:type="paragraph" w:customStyle="1" w:styleId="9412D312805B4338BF55AB39C58B3B39">
    <w:name w:val="9412D312805B4338BF55AB39C58B3B39"/>
    <w:rsid w:val="000844AB"/>
  </w:style>
  <w:style w:type="paragraph" w:customStyle="1" w:styleId="4922DB64FD0B4D7BB00141E5639D5C0B">
    <w:name w:val="4922DB64FD0B4D7BB00141E5639D5C0B"/>
    <w:rsid w:val="000844AB"/>
  </w:style>
  <w:style w:type="paragraph" w:customStyle="1" w:styleId="631DF6F0829946A78E7B4C3181F54EF5">
    <w:name w:val="631DF6F0829946A78E7B4C3181F54EF5"/>
    <w:rsid w:val="000844AB"/>
  </w:style>
  <w:style w:type="paragraph" w:customStyle="1" w:styleId="0FF7942D107740078149FD1F14EDC458">
    <w:name w:val="0FF7942D107740078149FD1F14EDC458"/>
    <w:rsid w:val="000844AB"/>
  </w:style>
  <w:style w:type="paragraph" w:customStyle="1" w:styleId="0FF7942D107740078149FD1F14EDC4581">
    <w:name w:val="0FF7942D107740078149FD1F14EDC4581"/>
    <w:rsid w:val="000844AB"/>
    <w:rPr>
      <w:rFonts w:eastAsiaTheme="minorHAnsi"/>
      <w:lang w:eastAsia="en-US"/>
    </w:rPr>
  </w:style>
  <w:style w:type="paragraph" w:customStyle="1" w:styleId="631DF6F0829946A78E7B4C3181F54EF51">
    <w:name w:val="631DF6F0829946A78E7B4C3181F54EF51"/>
    <w:rsid w:val="000844AB"/>
    <w:rPr>
      <w:rFonts w:eastAsiaTheme="minorHAnsi"/>
      <w:lang w:eastAsia="en-US"/>
    </w:rPr>
  </w:style>
  <w:style w:type="paragraph" w:customStyle="1" w:styleId="4922DB64FD0B4D7BB00141E5639D5C0B1">
    <w:name w:val="4922DB64FD0B4D7BB00141E5639D5C0B1"/>
    <w:rsid w:val="000844AB"/>
    <w:rPr>
      <w:rFonts w:eastAsiaTheme="minorHAnsi"/>
      <w:lang w:eastAsia="en-US"/>
    </w:rPr>
  </w:style>
  <w:style w:type="paragraph" w:customStyle="1" w:styleId="9412D312805B4338BF55AB39C58B3B391">
    <w:name w:val="9412D312805B4338BF55AB39C58B3B391"/>
    <w:rsid w:val="000844AB"/>
    <w:rPr>
      <w:rFonts w:eastAsiaTheme="minorHAnsi"/>
      <w:lang w:eastAsia="en-US"/>
    </w:rPr>
  </w:style>
  <w:style w:type="paragraph" w:customStyle="1" w:styleId="F2033E73F6234FEF9F454D216D931364">
    <w:name w:val="F2033E73F6234FEF9F454D216D931364"/>
    <w:rsid w:val="000844A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VIALETTE</dc:creator>
  <cp:keywords/>
  <dc:description/>
  <cp:lastModifiedBy>Laurent VIALETTE</cp:lastModifiedBy>
  <cp:revision>11</cp:revision>
  <cp:lastPrinted>2023-03-07T08:43:00Z</cp:lastPrinted>
  <dcterms:created xsi:type="dcterms:W3CDTF">2023-03-07T07:54:00Z</dcterms:created>
  <dcterms:modified xsi:type="dcterms:W3CDTF">2023-03-07T13:05:00Z</dcterms:modified>
</cp:coreProperties>
</file>